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8F21" w14:textId="43392852" w:rsidR="00A3616F" w:rsidRDefault="00FF4480">
      <w:pPr>
        <w:rPr>
          <w:lang w:val="nl-NL"/>
        </w:rPr>
      </w:pPr>
      <w:r w:rsidRPr="00FF4480">
        <w:rPr>
          <w:lang w:val="nl-NL"/>
        </w:rPr>
        <w:t>Wat krijgen de kinderen op b</w:t>
      </w:r>
      <w:r>
        <w:rPr>
          <w:lang w:val="nl-NL"/>
        </w:rPr>
        <w:t>abygroep te eten:</w:t>
      </w:r>
    </w:p>
    <w:p w14:paraId="022022CF" w14:textId="129BCA0C" w:rsidR="00FF4480" w:rsidRDefault="00FF4480">
      <w:pPr>
        <w:rPr>
          <w:lang w:val="nl-NL"/>
        </w:rPr>
      </w:pPr>
      <w:r>
        <w:rPr>
          <w:lang w:val="nl-NL"/>
        </w:rPr>
        <w:t>Rond half 10 krijgen de kinderen die zelfstandig kunnen eten vanuit het kinderdagverblijf een schaaltje met kleine stukjes fruit.</w:t>
      </w:r>
    </w:p>
    <w:p w14:paraId="7EDB3DDF" w14:textId="21A5AB93" w:rsidR="00FF4480" w:rsidRDefault="00FF4480">
      <w:pPr>
        <w:rPr>
          <w:lang w:val="nl-NL"/>
        </w:rPr>
      </w:pPr>
      <w:r>
        <w:rPr>
          <w:lang w:val="nl-NL"/>
        </w:rPr>
        <w:t xml:space="preserve">Dit varieert. Maar daar zit peer, banaan, kiwi, blauwe bes, aardbeien ( seizoensgebonden), watermeloen, druiven (in 4 stukjes), frambozen. Het ligt er ook maar net aan wat het kindje graag eet. Meestal 2 of 3 verschillende soorten fruit in hun schaaltje. Ze hebben dan een half bakje vol met fruit. Daarnaast krijgen ze nog een </w:t>
      </w:r>
      <w:proofErr w:type="spellStart"/>
      <w:r>
        <w:rPr>
          <w:lang w:val="nl-NL"/>
        </w:rPr>
        <w:t>cracotte</w:t>
      </w:r>
      <w:proofErr w:type="spellEnd"/>
      <w:r>
        <w:rPr>
          <w:lang w:val="nl-NL"/>
        </w:rPr>
        <w:t xml:space="preserve"> ( de kinderen die dit al mogen) en nog een maisstengel of de kinderen die geen </w:t>
      </w:r>
      <w:proofErr w:type="spellStart"/>
      <w:r>
        <w:rPr>
          <w:lang w:val="nl-NL"/>
        </w:rPr>
        <w:t>cracotte</w:t>
      </w:r>
      <w:proofErr w:type="spellEnd"/>
      <w:r>
        <w:rPr>
          <w:lang w:val="nl-NL"/>
        </w:rPr>
        <w:t xml:space="preserve"> willen/ mogen 2 maisstengels. Er wordt ook wel eens een soepstengel aangeboden. Alles gaat in overleg met de ouders of zij dit al willen. Ze krijgen tijdens het kringmoment ook een tuimelbeker water.</w:t>
      </w:r>
    </w:p>
    <w:p w14:paraId="7B2235E5" w14:textId="0D23ABD8" w:rsidR="00FF4480" w:rsidRDefault="00FF4480">
      <w:pPr>
        <w:rPr>
          <w:lang w:val="nl-NL"/>
        </w:rPr>
      </w:pPr>
      <w:r>
        <w:rPr>
          <w:lang w:val="nl-NL"/>
        </w:rPr>
        <w:t>De kleinere kinderen die nog niet zelfstandig eten krijgen gepureerd fruit. Dit vriezen wij in en in overleg met de ouder geven wij het aantal bevroren blokjes fruit dat de ouders willen. Ook zijn er kindjes die geprakt fruit mogen en dat is meestal een halve banaan met halve kiwi of halve peer.</w:t>
      </w:r>
    </w:p>
    <w:p w14:paraId="7209B1B6" w14:textId="3413FAC7" w:rsidR="00FF4480" w:rsidRDefault="00FF4480">
      <w:pPr>
        <w:rPr>
          <w:lang w:val="nl-NL"/>
        </w:rPr>
      </w:pPr>
      <w:r>
        <w:rPr>
          <w:lang w:val="nl-NL"/>
        </w:rPr>
        <w:t>Rond half 12 krijgen de kinderen brood. Dit is 1 of 2 boterhammen afhankelijk van wat de ouders hebben aangegeven. Hierbij krijgen ze een tuimelbeker water. Op de boterham krijgen ze zuivelspread, pindakaas, appelstroop, mangospread, jam met minder suikers toegevoegd. En margarine van bleu band.</w:t>
      </w:r>
    </w:p>
    <w:p w14:paraId="76C94220" w14:textId="5076AC82" w:rsidR="00FF4480" w:rsidRDefault="00FF4480">
      <w:pPr>
        <w:rPr>
          <w:lang w:val="nl-NL"/>
        </w:rPr>
      </w:pPr>
      <w:r>
        <w:rPr>
          <w:lang w:val="nl-NL"/>
        </w:rPr>
        <w:t>Rond half 3 gaan de kinderen weer in de kring en krijgen ze hetzelfde aangeboden als in de ochtendkring.</w:t>
      </w:r>
    </w:p>
    <w:p w14:paraId="6335EC95" w14:textId="77777777" w:rsidR="00FF4480" w:rsidRDefault="00FF4480">
      <w:pPr>
        <w:rPr>
          <w:lang w:val="nl-NL"/>
        </w:rPr>
      </w:pPr>
    </w:p>
    <w:p w14:paraId="7D1EE860" w14:textId="77777777" w:rsidR="00FF4480" w:rsidRDefault="00FF4480">
      <w:pPr>
        <w:rPr>
          <w:lang w:val="nl-NL"/>
        </w:rPr>
      </w:pPr>
    </w:p>
    <w:p w14:paraId="2C2125ED" w14:textId="77777777" w:rsidR="00FF4480" w:rsidRDefault="00FF4480">
      <w:pPr>
        <w:rPr>
          <w:lang w:val="nl-NL"/>
        </w:rPr>
      </w:pPr>
    </w:p>
    <w:p w14:paraId="61B40CB2" w14:textId="77777777" w:rsidR="00FF4480" w:rsidRDefault="00FF4480">
      <w:pPr>
        <w:rPr>
          <w:lang w:val="nl-NL"/>
        </w:rPr>
      </w:pPr>
    </w:p>
    <w:p w14:paraId="705F4097" w14:textId="77777777" w:rsidR="00FF4480" w:rsidRDefault="00FF4480">
      <w:pPr>
        <w:rPr>
          <w:lang w:val="nl-NL"/>
        </w:rPr>
      </w:pPr>
    </w:p>
    <w:p w14:paraId="0ACDD235" w14:textId="77777777" w:rsidR="00FF4480" w:rsidRDefault="00FF4480">
      <w:pPr>
        <w:rPr>
          <w:lang w:val="nl-NL"/>
        </w:rPr>
      </w:pPr>
    </w:p>
    <w:p w14:paraId="1F67F053" w14:textId="77777777" w:rsidR="00FF4480" w:rsidRDefault="00FF4480">
      <w:pPr>
        <w:rPr>
          <w:lang w:val="nl-NL"/>
        </w:rPr>
      </w:pPr>
    </w:p>
    <w:p w14:paraId="24AB68FF" w14:textId="77777777" w:rsidR="00FF4480" w:rsidRDefault="00FF4480">
      <w:pPr>
        <w:rPr>
          <w:lang w:val="nl-NL"/>
        </w:rPr>
      </w:pPr>
    </w:p>
    <w:p w14:paraId="7CE4AEF5" w14:textId="77777777" w:rsidR="00FF4480" w:rsidRDefault="00FF4480">
      <w:pPr>
        <w:rPr>
          <w:lang w:val="nl-NL"/>
        </w:rPr>
      </w:pPr>
    </w:p>
    <w:p w14:paraId="139B98A4" w14:textId="77777777" w:rsidR="00FF4480" w:rsidRDefault="00FF4480">
      <w:pPr>
        <w:rPr>
          <w:lang w:val="nl-NL"/>
        </w:rPr>
      </w:pPr>
    </w:p>
    <w:p w14:paraId="2EB3B4AC" w14:textId="77777777" w:rsidR="00FF4480" w:rsidRDefault="00FF4480">
      <w:pPr>
        <w:rPr>
          <w:lang w:val="nl-NL"/>
        </w:rPr>
      </w:pPr>
    </w:p>
    <w:p w14:paraId="51F86E36" w14:textId="77777777" w:rsidR="00FF4480" w:rsidRDefault="00FF4480">
      <w:pPr>
        <w:rPr>
          <w:lang w:val="nl-NL"/>
        </w:rPr>
      </w:pPr>
    </w:p>
    <w:p w14:paraId="63C190D0" w14:textId="77777777" w:rsidR="00FF4480" w:rsidRDefault="00FF4480">
      <w:pPr>
        <w:rPr>
          <w:lang w:val="nl-NL"/>
        </w:rPr>
      </w:pPr>
    </w:p>
    <w:p w14:paraId="30E7F6A3" w14:textId="77777777" w:rsidR="00FF4480" w:rsidRDefault="00FF4480">
      <w:pPr>
        <w:rPr>
          <w:lang w:val="nl-NL"/>
        </w:rPr>
      </w:pPr>
    </w:p>
    <w:p w14:paraId="3046A2BE" w14:textId="77777777" w:rsidR="00FF4480" w:rsidRDefault="00FF4480">
      <w:pPr>
        <w:rPr>
          <w:lang w:val="nl-NL"/>
        </w:rPr>
      </w:pPr>
    </w:p>
    <w:p w14:paraId="053579EE" w14:textId="77777777" w:rsidR="00FF4480" w:rsidRDefault="00FF4480">
      <w:pPr>
        <w:rPr>
          <w:lang w:val="nl-NL"/>
        </w:rPr>
      </w:pPr>
    </w:p>
    <w:p w14:paraId="7F85EE04" w14:textId="77777777" w:rsidR="00FF4480" w:rsidRDefault="00FF4480">
      <w:pPr>
        <w:rPr>
          <w:lang w:val="nl-NL"/>
        </w:rPr>
      </w:pPr>
    </w:p>
    <w:p w14:paraId="040F8FC9" w14:textId="6621C203" w:rsidR="00FF4480" w:rsidRDefault="00FF4480">
      <w:pPr>
        <w:rPr>
          <w:lang w:val="nl-NL"/>
        </w:rPr>
      </w:pPr>
      <w:r>
        <w:rPr>
          <w:lang w:val="nl-NL"/>
        </w:rPr>
        <w:lastRenderedPageBreak/>
        <w:t>Dreumesgroep</w:t>
      </w:r>
      <w:r w:rsidR="003B7303">
        <w:rPr>
          <w:lang w:val="nl-NL"/>
        </w:rPr>
        <w:t>, peutergroep en verticale groep</w:t>
      </w:r>
    </w:p>
    <w:p w14:paraId="31615985" w14:textId="3B2142EE" w:rsidR="003B7303" w:rsidRDefault="00FF4480">
      <w:pPr>
        <w:rPr>
          <w:lang w:val="nl-NL"/>
        </w:rPr>
      </w:pPr>
      <w:r>
        <w:rPr>
          <w:lang w:val="nl-NL"/>
        </w:rPr>
        <w:t xml:space="preserve">Om half 10 krijgen ze in de kring </w:t>
      </w:r>
      <w:r w:rsidR="003B7303">
        <w:rPr>
          <w:lang w:val="nl-NL"/>
        </w:rPr>
        <w:t xml:space="preserve">fruit. Ze krijgen dan ¼ appel, ¼ peer, halve banaan, halve kiwi, halve mandarijn, blauwe </w:t>
      </w:r>
      <w:proofErr w:type="spellStart"/>
      <w:r w:rsidR="003B7303">
        <w:rPr>
          <w:lang w:val="nl-NL"/>
        </w:rPr>
        <w:t>bessen,</w:t>
      </w:r>
      <w:r w:rsidR="00C35AED">
        <w:rPr>
          <w:lang w:val="nl-NL"/>
        </w:rPr>
        <w:t>komkommer</w:t>
      </w:r>
      <w:proofErr w:type="spellEnd"/>
      <w:r w:rsidR="00C35AED">
        <w:rPr>
          <w:lang w:val="nl-NL"/>
        </w:rPr>
        <w:t xml:space="preserve"> en paprika. Dit is onze standaard assortiment.</w:t>
      </w:r>
      <w:r w:rsidR="003B7303">
        <w:rPr>
          <w:lang w:val="nl-NL"/>
        </w:rPr>
        <w:t xml:space="preserve"> </w:t>
      </w:r>
      <w:r w:rsidR="00C35AED">
        <w:rPr>
          <w:lang w:val="nl-NL"/>
        </w:rPr>
        <w:t>D</w:t>
      </w:r>
      <w:r w:rsidR="003B7303">
        <w:rPr>
          <w:lang w:val="nl-NL"/>
        </w:rPr>
        <w:t>ruiven, frambozen, aardbeien, watermeloen</w:t>
      </w:r>
      <w:r w:rsidR="00C35AED">
        <w:rPr>
          <w:lang w:val="nl-NL"/>
        </w:rPr>
        <w:t xml:space="preserve"> krijgen ze vaak in de zomer</w:t>
      </w:r>
      <w:r w:rsidR="003B7303">
        <w:rPr>
          <w:lang w:val="nl-NL"/>
        </w:rPr>
        <w:t xml:space="preserve"> aangeboden. Hier mogen ze 2 stukken van kiezen. Bij kleinere fruit een klein handje. Sommige kinderen willen maar 1 stukje, dan word de rest van het fruit </w:t>
      </w:r>
      <w:r w:rsidR="00C35AED">
        <w:rPr>
          <w:lang w:val="nl-NL"/>
        </w:rPr>
        <w:t xml:space="preserve">wat dan nog overblijft </w:t>
      </w:r>
      <w:r w:rsidR="003B7303">
        <w:rPr>
          <w:lang w:val="nl-NL"/>
        </w:rPr>
        <w:t xml:space="preserve">onder de andere kinderen verdeeld voor wie nog wilt. Ze krijgen ook een tarwebiscuit of gewoon biscuitje aangeboden. De kinderen van wie de ouders liever niet willen dat ze dit krijgen, mogen dan 2 maisstengels eten. Ze krijgen ook een beker water aangeboden. Mochten ze nog meer dorst hebben krijgen ze nogmaals een beetje water. De kinderen op de peutergroep die niet van water houden mogen ook </w:t>
      </w:r>
      <w:proofErr w:type="spellStart"/>
      <w:r w:rsidR="003B7303">
        <w:rPr>
          <w:lang w:val="nl-NL"/>
        </w:rPr>
        <w:t>roosvicee</w:t>
      </w:r>
      <w:proofErr w:type="spellEnd"/>
      <w:r w:rsidR="003B7303">
        <w:rPr>
          <w:lang w:val="nl-NL"/>
        </w:rPr>
        <w:t xml:space="preserve"> kiezen als dit met de ouders afgesproken is. Als er een traktatie is dan vervalt het koekje en mogen ze iets kiezen van de traktatie als daar iets eetbaars bij zit. We laten ze maar 1 iets kiezen en de rest gaat mee naar huis.</w:t>
      </w:r>
    </w:p>
    <w:p w14:paraId="779CD53C" w14:textId="3BFAB773" w:rsidR="003B7303" w:rsidRDefault="003B7303">
      <w:pPr>
        <w:rPr>
          <w:lang w:val="nl-NL"/>
        </w:rPr>
      </w:pPr>
      <w:r>
        <w:rPr>
          <w:lang w:val="nl-NL"/>
        </w:rPr>
        <w:t>Om half 12 krijgen ze een bruine boterham. Ze mogen maximaal 2,5 boterham eten en krijgen als ze dat nog willen een korstje zonder beleg.  Deze besmeren we met margarine</w:t>
      </w:r>
      <w:r w:rsidR="00C35AED">
        <w:rPr>
          <w:lang w:val="nl-NL"/>
        </w:rPr>
        <w:t xml:space="preserve"> van blue band</w:t>
      </w:r>
      <w:r>
        <w:rPr>
          <w:lang w:val="nl-NL"/>
        </w:rPr>
        <w:t xml:space="preserve"> ( als ze dit vanuit thuis mogen) en kunnen ze kiezen uit vegetarische worst, zuivelspread, mangospread, pindakaas, appelstroop, jam met minder suiker. De kinderen drinken hierbij houdbare, halfvolle  melk of water.  </w:t>
      </w:r>
    </w:p>
    <w:p w14:paraId="54F16E30" w14:textId="3F7F5E3E" w:rsidR="003B7303" w:rsidRDefault="003B7303">
      <w:pPr>
        <w:rPr>
          <w:lang w:val="nl-NL"/>
        </w:rPr>
      </w:pPr>
      <w:r>
        <w:rPr>
          <w:lang w:val="nl-NL"/>
        </w:rPr>
        <w:t>Tussen 15.00/ 15.30 gaan we weer in de kring. De kinderen krijgen dan weer fruit aangeboden. Dit is hetzelfde als in de ochtend. En ze krijgen een beker water. Bij</w:t>
      </w:r>
      <w:r w:rsidR="00C35AED">
        <w:rPr>
          <w:lang w:val="nl-NL"/>
        </w:rPr>
        <w:t xml:space="preserve"> de</w:t>
      </w:r>
      <w:r>
        <w:rPr>
          <w:lang w:val="nl-NL"/>
        </w:rPr>
        <w:t xml:space="preserve"> peutergroep kunnen ze ook kezen voor </w:t>
      </w:r>
      <w:proofErr w:type="spellStart"/>
      <w:r>
        <w:rPr>
          <w:lang w:val="nl-NL"/>
        </w:rPr>
        <w:t>roosvicee</w:t>
      </w:r>
      <w:proofErr w:type="spellEnd"/>
      <w:r>
        <w:rPr>
          <w:lang w:val="nl-NL"/>
        </w:rPr>
        <w:t xml:space="preserve">. En als laatste krijgen ze een </w:t>
      </w:r>
      <w:proofErr w:type="spellStart"/>
      <w:r>
        <w:rPr>
          <w:lang w:val="nl-NL"/>
        </w:rPr>
        <w:t>cracotte</w:t>
      </w:r>
      <w:proofErr w:type="spellEnd"/>
      <w:r>
        <w:rPr>
          <w:lang w:val="nl-NL"/>
        </w:rPr>
        <w:t xml:space="preserve"> die besmeerd wordt met zuivelspread of pindakaas. Dit mogen ze zelf kiezen.</w:t>
      </w:r>
    </w:p>
    <w:p w14:paraId="42BC19B6" w14:textId="6C4EF059" w:rsidR="00C35AED" w:rsidRDefault="00C35AED">
      <w:pPr>
        <w:rPr>
          <w:lang w:val="nl-NL"/>
        </w:rPr>
      </w:pPr>
      <w:r>
        <w:rPr>
          <w:lang w:val="nl-NL"/>
        </w:rPr>
        <w:t>Mocht het in de lente en of zomer erg warm zijn  bieden we ze extra drinken ( water) aan en rond 17.00 krijgen ze dan nog een half waterijsje.</w:t>
      </w:r>
    </w:p>
    <w:p w14:paraId="3D422BDC" w14:textId="6F25E905" w:rsidR="00C35AED" w:rsidRDefault="00C35AED">
      <w:pPr>
        <w:rPr>
          <w:lang w:val="nl-NL"/>
        </w:rPr>
      </w:pPr>
      <w:r>
        <w:rPr>
          <w:lang w:val="nl-NL"/>
        </w:rPr>
        <w:t xml:space="preserve">In de zomer krijgen de kinderen van dreumesgroep, peutergroep en verticale groep ook wel eens chips aangeboden in de vorm van zoutstengels, of </w:t>
      </w:r>
      <w:proofErr w:type="spellStart"/>
      <w:r>
        <w:rPr>
          <w:lang w:val="nl-NL"/>
        </w:rPr>
        <w:t>nibb-it</w:t>
      </w:r>
      <w:proofErr w:type="spellEnd"/>
      <w:r>
        <w:rPr>
          <w:lang w:val="nl-NL"/>
        </w:rPr>
        <w:t xml:space="preserve"> chipjes ivm verlies van zout met het warme weer.</w:t>
      </w:r>
    </w:p>
    <w:p w14:paraId="7AAB11C2" w14:textId="77777777" w:rsidR="003B7303" w:rsidRDefault="003B7303">
      <w:pPr>
        <w:rPr>
          <w:lang w:val="nl-NL"/>
        </w:rPr>
      </w:pPr>
    </w:p>
    <w:p w14:paraId="332B84BB" w14:textId="77777777" w:rsidR="00FF4480" w:rsidRDefault="00FF4480">
      <w:pPr>
        <w:rPr>
          <w:lang w:val="nl-NL"/>
        </w:rPr>
      </w:pPr>
    </w:p>
    <w:p w14:paraId="5363089C" w14:textId="77777777" w:rsidR="00FF4480" w:rsidRDefault="00FF4480">
      <w:pPr>
        <w:rPr>
          <w:lang w:val="nl-NL"/>
        </w:rPr>
      </w:pPr>
    </w:p>
    <w:p w14:paraId="71F8ED86" w14:textId="77777777" w:rsidR="00FF4480" w:rsidRPr="00FF4480" w:rsidRDefault="00FF4480">
      <w:pPr>
        <w:rPr>
          <w:lang w:val="nl-NL"/>
        </w:rPr>
      </w:pPr>
    </w:p>
    <w:sectPr w:rsidR="00FF4480" w:rsidRPr="00FF4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80"/>
    <w:rsid w:val="001A7625"/>
    <w:rsid w:val="00227D95"/>
    <w:rsid w:val="003B7303"/>
    <w:rsid w:val="00814F40"/>
    <w:rsid w:val="00A3616F"/>
    <w:rsid w:val="00A500D4"/>
    <w:rsid w:val="00C35AED"/>
    <w:rsid w:val="00E06B42"/>
    <w:rsid w:val="00FF448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8585"/>
  <w15:chartTrackingRefBased/>
  <w15:docId w15:val="{6ADCE8B5-99F0-49E7-8050-DAD519C3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4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4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44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44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44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44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44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44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44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44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44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44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44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44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44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44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44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4480"/>
    <w:rPr>
      <w:rFonts w:eastAsiaTheme="majorEastAsia" w:cstheme="majorBidi"/>
      <w:color w:val="272727" w:themeColor="text1" w:themeTint="D8"/>
    </w:rPr>
  </w:style>
  <w:style w:type="paragraph" w:styleId="Titel">
    <w:name w:val="Title"/>
    <w:basedOn w:val="Standaard"/>
    <w:next w:val="Standaard"/>
    <w:link w:val="TitelChar"/>
    <w:uiPriority w:val="10"/>
    <w:qFormat/>
    <w:rsid w:val="00FF4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44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44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44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44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4480"/>
    <w:rPr>
      <w:i/>
      <w:iCs/>
      <w:color w:val="404040" w:themeColor="text1" w:themeTint="BF"/>
    </w:rPr>
  </w:style>
  <w:style w:type="paragraph" w:styleId="Lijstalinea">
    <w:name w:val="List Paragraph"/>
    <w:basedOn w:val="Standaard"/>
    <w:uiPriority w:val="34"/>
    <w:qFormat/>
    <w:rsid w:val="00FF4480"/>
    <w:pPr>
      <w:ind w:left="720"/>
      <w:contextualSpacing/>
    </w:pPr>
  </w:style>
  <w:style w:type="character" w:styleId="Intensievebenadrukking">
    <w:name w:val="Intense Emphasis"/>
    <w:basedOn w:val="Standaardalinea-lettertype"/>
    <w:uiPriority w:val="21"/>
    <w:qFormat/>
    <w:rsid w:val="00FF4480"/>
    <w:rPr>
      <w:i/>
      <w:iCs/>
      <w:color w:val="0F4761" w:themeColor="accent1" w:themeShade="BF"/>
    </w:rPr>
  </w:style>
  <w:style w:type="paragraph" w:styleId="Duidelijkcitaat">
    <w:name w:val="Intense Quote"/>
    <w:basedOn w:val="Standaard"/>
    <w:next w:val="Standaard"/>
    <w:link w:val="DuidelijkcitaatChar"/>
    <w:uiPriority w:val="30"/>
    <w:qFormat/>
    <w:rsid w:val="00FF4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4480"/>
    <w:rPr>
      <w:i/>
      <w:iCs/>
      <w:color w:val="0F4761" w:themeColor="accent1" w:themeShade="BF"/>
    </w:rPr>
  </w:style>
  <w:style w:type="character" w:styleId="Intensieveverwijzing">
    <w:name w:val="Intense Reference"/>
    <w:basedOn w:val="Standaardalinea-lettertype"/>
    <w:uiPriority w:val="32"/>
    <w:qFormat/>
    <w:rsid w:val="00FF44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3140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en Lenny Prince</dc:creator>
  <cp:keywords/>
  <dc:description/>
  <cp:lastModifiedBy>Kinderopvang Zeeland</cp:lastModifiedBy>
  <cp:revision>2</cp:revision>
  <dcterms:created xsi:type="dcterms:W3CDTF">2025-05-27T11:41:00Z</dcterms:created>
  <dcterms:modified xsi:type="dcterms:W3CDTF">2025-05-27T11:41:00Z</dcterms:modified>
</cp:coreProperties>
</file>